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7A88B" w14:textId="1C35EDE1" w:rsidR="00C539E9" w:rsidRDefault="00C539E9" w:rsidP="00C539E9">
      <w:pPr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Załącznik 1 – WZÓR </w:t>
      </w:r>
    </w:p>
    <w:p w14:paraId="28046514" w14:textId="77777777" w:rsidR="00C539E9" w:rsidRDefault="00C539E9" w:rsidP="00C539E9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4D797FC" w14:textId="77777777" w:rsidR="00052D20" w:rsidRDefault="009002F4" w:rsidP="00052D20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OFERTA ZGŁOSZENIA PARTNERA</w:t>
      </w:r>
    </w:p>
    <w:p w14:paraId="2F3417C5" w14:textId="10B87180" w:rsidR="002D35FF" w:rsidRDefault="009002F4" w:rsidP="00052D20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002F4">
        <w:rPr>
          <w:rFonts w:ascii="Arial" w:eastAsia="Times New Roman" w:hAnsi="Arial" w:cs="Arial"/>
          <w:color w:val="000000"/>
          <w:lang w:eastAsia="pl-PL"/>
        </w:rPr>
        <w:t xml:space="preserve">do wspólnej realizacji projektu w ramach </w:t>
      </w: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 xml:space="preserve">konkursu PO WER w ramach działania </w:t>
      </w:r>
      <w:r w:rsidR="00052D20">
        <w:rPr>
          <w:rFonts w:ascii="Arial" w:eastAsia="Times New Roman" w:hAnsi="Arial" w:cs="Arial"/>
          <w:b/>
          <w:bCs/>
          <w:color w:val="000000"/>
          <w:lang w:eastAsia="pl-PL"/>
        </w:rPr>
        <w:br/>
      </w: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3.5</w:t>
      </w:r>
      <w:r w:rsidR="00052D2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 xml:space="preserve">Kompleksowe programy szkół wyższych </w:t>
      </w:r>
      <w:bookmarkStart w:id="0" w:name="_Hlk72830511"/>
      <w:r w:rsidR="002D35FF" w:rsidRPr="002D35FF">
        <w:rPr>
          <w:rFonts w:ascii="Arial" w:hAnsi="Arial" w:cs="Arial"/>
          <w:b/>
          <w:bCs/>
          <w:color w:val="1B1B1B"/>
          <w:shd w:val="clear" w:color="auto" w:fill="FFFFFF"/>
        </w:rPr>
        <w:t>Konkurs nr POWR.03.05.00-IP.08-00-DOS/21</w:t>
      </w:r>
      <w:r w:rsidR="002D35FF">
        <w:rPr>
          <w:rFonts w:ascii="Arial" w:hAnsi="Arial" w:cs="Arial"/>
          <w:b/>
          <w:bCs/>
          <w:color w:val="1B1B1B"/>
          <w:shd w:val="clear" w:color="auto" w:fill="FFFFFF"/>
        </w:rPr>
        <w:t xml:space="preserve"> </w:t>
      </w: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„Uczelnia dostępna</w:t>
      </w:r>
      <w:r w:rsidR="002D35FF">
        <w:rPr>
          <w:rFonts w:ascii="Arial" w:eastAsia="Times New Roman" w:hAnsi="Arial" w:cs="Arial"/>
          <w:b/>
          <w:bCs/>
          <w:color w:val="000000"/>
          <w:lang w:eastAsia="pl-PL"/>
        </w:rPr>
        <w:t xml:space="preserve"> III</w:t>
      </w: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”</w:t>
      </w:r>
      <w:bookmarkEnd w:id="0"/>
    </w:p>
    <w:p w14:paraId="49B1DD28" w14:textId="77777777" w:rsidR="00052D20" w:rsidRDefault="00052D20" w:rsidP="00052D2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1A59CE8" w14:textId="61CEDE87" w:rsidR="009002F4" w:rsidRDefault="009002F4" w:rsidP="00052D2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02F4">
        <w:rPr>
          <w:rFonts w:ascii="Arial" w:eastAsia="Times New Roman" w:hAnsi="Arial" w:cs="Arial"/>
          <w:color w:val="000000"/>
          <w:lang w:eastAsia="pl-PL"/>
        </w:rPr>
        <w:t xml:space="preserve">dotyczy ogłoszenia z dnia </w:t>
      </w:r>
      <w:r w:rsidR="00052D20">
        <w:rPr>
          <w:rFonts w:ascii="Arial" w:eastAsia="Times New Roman" w:hAnsi="Arial" w:cs="Arial"/>
          <w:color w:val="000000"/>
          <w:lang w:eastAsia="pl-PL"/>
        </w:rPr>
        <w:t>01.06.2021 r.</w:t>
      </w:r>
      <w:r w:rsidR="00AF7990" w:rsidRPr="002D35F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002F4">
        <w:rPr>
          <w:rFonts w:ascii="Arial" w:eastAsia="Times New Roman" w:hAnsi="Arial" w:cs="Arial"/>
          <w:color w:val="000000"/>
          <w:lang w:eastAsia="pl-PL"/>
        </w:rPr>
        <w:t>w zakresie otwartego</w:t>
      </w:r>
      <w:r w:rsidR="00052D20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002F4">
        <w:rPr>
          <w:rFonts w:ascii="Arial" w:eastAsia="Times New Roman" w:hAnsi="Arial" w:cs="Arial"/>
          <w:color w:val="000000"/>
          <w:lang w:eastAsia="pl-PL"/>
        </w:rPr>
        <w:t xml:space="preserve">naboru partnera </w:t>
      </w:r>
      <w:r w:rsidR="00052D20">
        <w:rPr>
          <w:rFonts w:ascii="Arial" w:eastAsia="Times New Roman" w:hAnsi="Arial" w:cs="Arial"/>
          <w:color w:val="000000"/>
          <w:lang w:eastAsia="pl-PL"/>
        </w:rPr>
        <w:br/>
      </w:r>
      <w:r w:rsidRPr="009002F4">
        <w:rPr>
          <w:rFonts w:ascii="Arial" w:eastAsia="Times New Roman" w:hAnsi="Arial" w:cs="Arial"/>
          <w:color w:val="000000"/>
          <w:lang w:eastAsia="pl-PL"/>
        </w:rPr>
        <w:t>do wspólnego przygotowania i realizacji projektu ogłoszonego przez Narodowe</w:t>
      </w:r>
      <w:r w:rsidR="002D35F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9002F4">
        <w:rPr>
          <w:rFonts w:ascii="Arial" w:eastAsia="Times New Roman" w:hAnsi="Arial" w:cs="Arial"/>
          <w:color w:val="000000"/>
          <w:lang w:eastAsia="pl-PL"/>
        </w:rPr>
        <w:t>Centrum Badań i Rozwoju</w:t>
      </w:r>
    </w:p>
    <w:p w14:paraId="3A418956" w14:textId="77777777" w:rsidR="00052D20" w:rsidRPr="00AF7990" w:rsidRDefault="00052D20" w:rsidP="00C539E9">
      <w:pPr>
        <w:spacing w:after="0" w:line="36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C146655" w14:textId="77777777" w:rsidR="009002F4" w:rsidRPr="00AF7990" w:rsidRDefault="009002F4" w:rsidP="009002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01A841F0" w14:textId="19812FD3" w:rsidR="009002F4" w:rsidRPr="009002F4" w:rsidRDefault="009002F4" w:rsidP="002A7896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I. INFORMACJA O PODMIOCIE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351"/>
      </w:tblGrid>
      <w:tr w:rsidR="009002F4" w:rsidRPr="00AF7990" w14:paraId="38FCF85F" w14:textId="0EC5B7FA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468A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Nazwa organizacji/instytucji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EA45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0257FAFE" w14:textId="0891CA09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2A7E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Forma prawna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64DE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8AA1BF9" w14:textId="183DC035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4A63D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NIP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AE9A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46C9313E" w14:textId="62EE3813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F791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4. REGON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2F81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69F553AF" w14:textId="1D1499DF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300E0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Nr KRS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C73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06587465" w14:textId="08E50101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85744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 Adres siedziby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9198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68EBCDBC" w14:textId="210C2523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5EC02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6.1. Województwo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A3BC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7C06801D" w14:textId="218427C6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8A4D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6.2. Powiat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3027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3106BDA6" w14:textId="40DD4A49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D811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6.3. Gmina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BDC5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084B2140" w14:textId="7EAEB07F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648FE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6.4. Ulica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B0B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D57BC8E" w14:textId="733373BC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75A15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6.5. Numer budynku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60E5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EF1B3E9" w14:textId="51A16A8E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8721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6.6. Numer lokalu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5ECA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1D4FFC48" w14:textId="609DFBD0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D0F3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6.7. Kod pocztowy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4A68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04EED3B3" w14:textId="45E38895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0F54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6.8. Miejscowość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AE2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73A7CB2C" w14:textId="02114424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26C2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6.9. Telefon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0DBC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7C65B4F1" w14:textId="3BAB0DE4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4A01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6.10. Fax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3439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47DB5E4" w14:textId="47A57E3A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84AC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6.11. Adres e-mail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D027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27159810" w14:textId="17E1B062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7CBE2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6.12. Adres strony www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98DB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36E390A4" w14:textId="385B83F3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5424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 Osoba/y uprawniona/e do podejmowania decyzji wiążących w imieniu partnera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2BE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F3E4CA8" w14:textId="3A8DD6B7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B518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7.1. Imię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EF56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1A912C87" w14:textId="4A54B3AC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FBB4B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7.2. Nazwisko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AA06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36B4C40F" w14:textId="25F0682C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5E952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7.3. Numer telefonu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181C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03CB4F4" w14:textId="2D7E9F86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420C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7.4. Adres poczty elektronicznej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97BE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6EF18FA1" w14:textId="2A5C397A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D260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 Osoba do kontaktów roboczych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D510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1A30A6A0" w14:textId="739B952F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FCC3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8.1. Imię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2C21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3E2171E7" w14:textId="3824B1CD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D2C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8.2. Nazwisko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C7B5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4D3709DE" w14:textId="288B5A79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A7E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8.3. Numer telefonu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A735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4A7D779C" w14:textId="6A8D4829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582C" w14:textId="77777777" w:rsidR="009002F4" w:rsidRPr="009002F4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8.4. Adres poczty elektronicznej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37AB" w14:textId="77777777" w:rsidR="009002F4" w:rsidRPr="00AF7990" w:rsidRDefault="009002F4" w:rsidP="002A7896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573D23F8" w14:textId="5EF3E92F" w:rsidR="00FD6F22" w:rsidRPr="00AF7990" w:rsidRDefault="00FD6F22" w:rsidP="009002F4">
      <w:pPr>
        <w:rPr>
          <w:rFonts w:ascii="Arial" w:hAnsi="Arial" w:cs="Arial"/>
        </w:rPr>
      </w:pPr>
    </w:p>
    <w:p w14:paraId="22351E92" w14:textId="77777777" w:rsidR="00AF7990" w:rsidRPr="00AF7990" w:rsidRDefault="00AF7990" w:rsidP="009002F4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7BCDCB0A" w14:textId="60150A33" w:rsidR="009002F4" w:rsidRPr="009002F4" w:rsidRDefault="009002F4" w:rsidP="00C539E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t>II. CZĘŚĆ MERYTORYCZNA i POTENCJAŁ PARTNERA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6351"/>
      </w:tblGrid>
      <w:tr w:rsidR="009002F4" w:rsidRPr="00AF7990" w14:paraId="15044960" w14:textId="409B94F0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3CF7" w14:textId="77777777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Wyszczególnienie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8DC3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076B6F34" w14:textId="3C242BC3" w:rsidTr="00052D20">
        <w:trPr>
          <w:trHeight w:val="1674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A47E" w14:textId="72094EED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1. Zgodność działalności Partnera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 celami partnerstwa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Max. 3000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9AFA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B7CC1E9" w14:textId="35D93912" w:rsidTr="00052D20">
        <w:trPr>
          <w:trHeight w:val="1698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CD19" w14:textId="20EB8698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2. Oferowany wkład Partnera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realizację projektu (zasoby)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Max. 4500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2F9E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4DEEEB5C" w14:textId="6982B68F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E6E1" w14:textId="3CCC1F5F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3. Kadra partnera zaangażowana do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realizacji projektu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(wykształcenie,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doświadczenie zawodowe, uzyskane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kwalifikacje - opis max 3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najważniejszych, zaangażowanych w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realizację projektu osób)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Max. 4500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6F2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47B0D91B" w14:textId="31BA0A71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2B96" w14:textId="59BA2BF4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lastRenderedPageBreak/>
              <w:t>. Informacje o potencjale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technicznym i finansowym,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możliwym do zaangażowania na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rzecz przygotowania i realizacji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projektu oraz opis wkładu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partnerstwa w zakresie osiągnięcia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wskaźników rezultatu Projektu.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Max. 5000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370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348F95E2" w14:textId="37A0C6FB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C2D0" w14:textId="49F35519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5. Proponowany zakres współpracy w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zakresie przygotowania projektu i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realizacji projektu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Max 1500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561D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  <w:tr w:rsidR="009002F4" w:rsidRPr="00AF7990" w14:paraId="56EBB6F1" w14:textId="113A6297" w:rsidTr="009002F4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6FA1" w14:textId="77777777" w:rsidR="00052D20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6.Doświadczenie w realizacji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projektów/zadań o podobnym</w:t>
            </w:r>
            <w:r w:rsidR="00052D2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charakterze</w:t>
            </w: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opisie realizowanych projektów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należy wskazać okres realizacji, cele,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działania, rezultaty i budżet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pozostający w dyspozycji oferenta.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Należy wskazać projekty realizowane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okresie 5 lat poprzedzających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złożenie niniejszej oferty.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Należy wskazać uzasadnienie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dlaczego doświadczenie oferenta jest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adekwatne do realizacji projektu, z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uwzględnieniem dotychczasowej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działalności prowadzonej: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51341993" w14:textId="77777777" w:rsidR="00052D20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– w obszarze wsparcia projektu,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  <w:p w14:paraId="0375BD4C" w14:textId="14522573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– na rzecz grupy docelowej, do której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skierowany będzie projekt oraz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– na określonym terytorium, którego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będzie dotyczyć realizacja projektu,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a także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– wskazanie instytucji, które mogą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potwierdzić potencjał społeczny</w:t>
            </w:r>
            <w:r w:rsidR="00052D2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oferenta.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Max. 5500 znaków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FC59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</w:tc>
      </w:tr>
    </w:tbl>
    <w:p w14:paraId="1AD95B13" w14:textId="53F66285" w:rsidR="009002F4" w:rsidRDefault="009002F4" w:rsidP="00C539E9">
      <w:pPr>
        <w:spacing w:line="360" w:lineRule="auto"/>
        <w:rPr>
          <w:rFonts w:ascii="Arial" w:hAnsi="Arial" w:cs="Arial"/>
        </w:rPr>
      </w:pPr>
    </w:p>
    <w:p w14:paraId="63DDC769" w14:textId="77777777" w:rsidR="002A7896" w:rsidRPr="00AF7990" w:rsidRDefault="002A7896" w:rsidP="00C539E9">
      <w:pPr>
        <w:spacing w:line="360" w:lineRule="auto"/>
        <w:rPr>
          <w:rFonts w:ascii="Arial" w:hAnsi="Arial" w:cs="Arial"/>
        </w:rPr>
      </w:pPr>
    </w:p>
    <w:p w14:paraId="3E0D9B2E" w14:textId="7F3FA3CF" w:rsidR="009002F4" w:rsidRPr="00AF7990" w:rsidRDefault="00AF7990" w:rsidP="00C539E9">
      <w:pPr>
        <w:spacing w:line="360" w:lineRule="auto"/>
        <w:rPr>
          <w:rFonts w:ascii="Arial" w:hAnsi="Arial" w:cs="Arial"/>
          <w:b/>
          <w:bCs/>
        </w:rPr>
      </w:pPr>
      <w:r w:rsidRPr="00AF7990">
        <w:rPr>
          <w:rFonts w:ascii="Arial" w:hAnsi="Arial" w:cs="Arial"/>
          <w:b/>
          <w:bCs/>
        </w:rPr>
        <w:t xml:space="preserve">III. Oświadczenia </w:t>
      </w:r>
    </w:p>
    <w:tbl>
      <w:tblPr>
        <w:tblW w:w="93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7"/>
        <w:gridCol w:w="2278"/>
      </w:tblGrid>
      <w:tr w:rsidR="00AF7990" w:rsidRPr="00AF7990" w14:paraId="50457759" w14:textId="77777777" w:rsidTr="00052D20">
        <w:trPr>
          <w:trHeight w:val="463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2ACC" w14:textId="77777777" w:rsidR="00AF7990" w:rsidRPr="00AF7990" w:rsidRDefault="00AF7990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9A04" w14:textId="23F013C8" w:rsidR="00AF7990" w:rsidRPr="00AF7990" w:rsidRDefault="00AF7990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>TAK/NIE</w:t>
            </w:r>
          </w:p>
        </w:tc>
      </w:tr>
      <w:tr w:rsidR="009002F4" w:rsidRPr="00AF7990" w14:paraId="1A0D2D24" w14:textId="01BAA881" w:rsidTr="00052D20">
        <w:trPr>
          <w:trHeight w:val="1408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42B" w14:textId="7B20CB09" w:rsidR="009002F4" w:rsidRPr="009002F4" w:rsidRDefault="009002F4" w:rsidP="00052D20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Deklaruję gotowość współpracy podmiotu wskazanego w pkt. I niniejszej</w:t>
            </w:r>
            <w:r w:rsidR="00BE197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 xml:space="preserve">oferty z </w:t>
            </w:r>
            <w:bookmarkStart w:id="1" w:name="_Hlk72830158"/>
            <w:r w:rsidR="00052D20" w:rsidRPr="00052D20">
              <w:rPr>
                <w:rFonts w:ascii="Arial" w:eastAsia="Times New Roman" w:hAnsi="Arial" w:cs="Arial"/>
                <w:b/>
                <w:bCs/>
                <w:lang w:eastAsia="pl-PL"/>
              </w:rPr>
              <w:t>Państwową Uczelnią im. Stefana Batorego</w:t>
            </w:r>
            <w:r w:rsidR="00BE1976" w:rsidRPr="00052D20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bookmarkEnd w:id="1"/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trakcie przygotowania projektu oraz</w:t>
            </w:r>
            <w:r w:rsidR="000C746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jego realizacji na każdym etapie.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313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02F4" w:rsidRPr="00AF7990" w14:paraId="62BC1BE9" w14:textId="3685E22C" w:rsidTr="00052D20">
        <w:trPr>
          <w:trHeight w:val="1389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778D" w14:textId="42CCA878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przypadku wyboru podmiotu wskazanego w pkt. I niniejszej oferty na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partnera wyrażam zgodę na upublicznienie informacji o wyborze w/w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podmiotu na Partnera projektu.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7C8A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02F4" w:rsidRPr="00AF7990" w14:paraId="47074B8D" w14:textId="16B089B6" w:rsidTr="00052D20">
        <w:trPr>
          <w:trHeight w:val="926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5999" w14:textId="6D6CE88F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przypadku wyboru podmiotu wskazanego w pkt. I niniejszej oferty na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partnera zobowiązuję się do podpisania umowy partnerskiej.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ADA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9002F4" w:rsidRPr="00AF7990" w14:paraId="5C1065A2" w14:textId="43CFE55B" w:rsidTr="00052D20">
        <w:trPr>
          <w:trHeight w:val="2334"/>
        </w:trPr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C176" w14:textId="2331849E" w:rsidR="00BE1976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 imieniu podmiotu wskazanego w pkt. I niniejszej oferty akceptuję zasady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 xml:space="preserve">finansowania projektu w ramach </w:t>
            </w:r>
            <w:r w:rsidR="00BE1976"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konkursu PO WER w ramach działania 3.5</w:t>
            </w:r>
            <w:r w:rsidR="00BE1976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BE1976"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Kompleksowe programy szkół wyższych </w:t>
            </w:r>
          </w:p>
          <w:p w14:paraId="274D505A" w14:textId="7A756C21" w:rsidR="009002F4" w:rsidRPr="00AF7990" w:rsidRDefault="00BE1976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D35FF">
              <w:rPr>
                <w:rFonts w:ascii="Arial" w:hAnsi="Arial" w:cs="Arial"/>
                <w:b/>
                <w:bCs/>
                <w:color w:val="1B1B1B"/>
                <w:shd w:val="clear" w:color="auto" w:fill="FFFFFF"/>
              </w:rPr>
              <w:t>Konkurs nr POWR.03.05.00-IP.08-00-DOS/21</w:t>
            </w:r>
            <w:r>
              <w:rPr>
                <w:rFonts w:ascii="Arial" w:hAnsi="Arial" w:cs="Arial"/>
                <w:b/>
                <w:bCs/>
                <w:color w:val="1B1B1B"/>
                <w:shd w:val="clear" w:color="auto" w:fill="FFFFFF"/>
              </w:rPr>
              <w:t xml:space="preserve">, </w:t>
            </w:r>
            <w:r w:rsidR="009002F4"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określone w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9002F4"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Regulaminie konkursu: „Uczelnia dostępna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III</w:t>
            </w:r>
            <w:r w:rsidR="009002F4"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”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BB0" w14:textId="77777777" w:rsidR="009002F4" w:rsidRPr="00AF799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6587A29E" w14:textId="29CEFEE1" w:rsidR="009002F4" w:rsidRDefault="009002F4" w:rsidP="00C539E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0514C2AD" w14:textId="087D1E86" w:rsidR="00052D20" w:rsidRDefault="00052D20" w:rsidP="00C539E9">
      <w:pPr>
        <w:spacing w:after="0" w:line="360" w:lineRule="auto"/>
        <w:rPr>
          <w:rFonts w:ascii="Arial" w:eastAsia="Times New Roman" w:hAnsi="Arial" w:cs="Arial"/>
          <w:lang w:eastAsia="pl-PL"/>
        </w:rPr>
      </w:pPr>
    </w:p>
    <w:p w14:paraId="4308AC95" w14:textId="77777777" w:rsidR="00052D20" w:rsidRPr="009002F4" w:rsidRDefault="00052D20" w:rsidP="00C539E9">
      <w:pPr>
        <w:spacing w:after="0" w:line="360" w:lineRule="auto"/>
        <w:rPr>
          <w:rFonts w:ascii="Arial" w:eastAsia="Times New Roman" w:hAnsi="Arial" w:cs="Arial"/>
          <w:lang w:eastAsia="pl-PL"/>
        </w:rPr>
      </w:pPr>
      <w:bookmarkStart w:id="2" w:name="_GoBack"/>
      <w:bookmarkEnd w:id="2"/>
    </w:p>
    <w:p w14:paraId="58F0FD0B" w14:textId="77777777" w:rsidR="009002F4" w:rsidRPr="009002F4" w:rsidRDefault="009002F4" w:rsidP="00C539E9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9002F4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IV. Załączniki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002F4" w:rsidRPr="009002F4" w14:paraId="1BA65042" w14:textId="77777777" w:rsidTr="00D66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7892" w14:textId="77777777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Spis wymaganych załączników</w:t>
            </w:r>
          </w:p>
        </w:tc>
      </w:tr>
      <w:tr w:rsidR="009002F4" w:rsidRPr="009002F4" w14:paraId="7DDA425B" w14:textId="77777777" w:rsidTr="00052D20">
        <w:trPr>
          <w:trHeight w:val="91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B7EF" w14:textId="77777777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Dokumenty potwierdzające status prawny potencjalnego partnera i umocowanie osób go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reprezentujących, np. wyciąg z KRS</w:t>
            </w:r>
          </w:p>
        </w:tc>
      </w:tr>
      <w:tr w:rsidR="009002F4" w:rsidRPr="009002F4" w14:paraId="1B190D8D" w14:textId="77777777" w:rsidTr="00052D20">
        <w:trPr>
          <w:trHeight w:val="9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AAE6" w14:textId="2E5B3F19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Oryginał zaświadczenia o nie zaleganiu z opłaceniem składek wobec Zakładu Ubezpieczeń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Społecznych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/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Kasy Rolniczego</w:t>
            </w:r>
            <w:r w:rsidR="00D6628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Ubezpieczenia Społecznego</w:t>
            </w:r>
          </w:p>
        </w:tc>
      </w:tr>
      <w:tr w:rsidR="009002F4" w:rsidRPr="009002F4" w14:paraId="68B92885" w14:textId="77777777" w:rsidTr="00052D20">
        <w:trPr>
          <w:trHeight w:val="9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14C2" w14:textId="77777777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Oryginał zaświadczenia o nie zaleganiu z opłaceniem podatków i opłat wobec Urzędu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Skarbowego</w:t>
            </w:r>
          </w:p>
        </w:tc>
      </w:tr>
      <w:tr w:rsidR="009002F4" w:rsidRPr="009002F4" w14:paraId="1CBB44D8" w14:textId="77777777" w:rsidTr="00052D20">
        <w:trPr>
          <w:trHeight w:val="102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D43EA" w14:textId="21E12C69" w:rsidR="00D66280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Kserokopia potwierdzona za zgodność z oryginałem</w:t>
            </w:r>
            <w:r w:rsidR="00D66280">
              <w:rPr>
                <w:rFonts w:ascii="Arial" w:eastAsia="Times New Roman" w:hAnsi="Arial" w:cs="Arial"/>
                <w:color w:val="000000"/>
                <w:lang w:eastAsia="pl-PL"/>
              </w:rPr>
              <w:t>:</w:t>
            </w:r>
          </w:p>
          <w:p w14:paraId="2254728D" w14:textId="3D1320E1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 xml:space="preserve">Sprawozdanie finansowe za 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>ostatni zamknięty rok obrotowy</w:t>
            </w:r>
          </w:p>
        </w:tc>
      </w:tr>
      <w:tr w:rsidR="009002F4" w:rsidRPr="009002F4" w14:paraId="3B3DD974" w14:textId="77777777" w:rsidTr="00D66280"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E018" w14:textId="5967B9D2" w:rsidR="009002F4" w:rsidRPr="009002F4" w:rsidRDefault="009002F4" w:rsidP="00C539E9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 xml:space="preserve">Dokumenty potwierdzające, że </w:t>
            </w:r>
            <w:bookmarkStart w:id="3" w:name="_Hlk72830329"/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Podmiot posiada przynamniej 5(pięcio-) letnie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udokumentowane doświadczenie w realizacji projektów, w tym minimum 7 projektów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br/>
              <w:t>z Europejskiego Funduszu Społecznego,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a łącznie minimum 15 projektów współfinansowanych ze środków Unii Europejskiej,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realizowanych samodzielnie jako beneficjent lub jako partner, lub we współpracy z uczelniami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wyższymi. Realizowane projekty musza charakteryzować się zbieżnością z celami Projektu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>i być skierowane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 również</w:t>
            </w:r>
            <w:r w:rsidRPr="009002F4">
              <w:rPr>
                <w:rFonts w:ascii="Arial" w:eastAsia="Times New Roman" w:hAnsi="Arial" w:cs="Arial"/>
                <w:color w:val="000000"/>
                <w:lang w:eastAsia="pl-PL"/>
              </w:rPr>
              <w:t xml:space="preserve"> do osób z niepełnosprawnościami</w:t>
            </w:r>
            <w:r w:rsidRPr="00AF7990">
              <w:rPr>
                <w:rFonts w:ascii="Arial" w:eastAsia="Times New Roman" w:hAnsi="Arial" w:cs="Arial"/>
                <w:color w:val="000000"/>
                <w:lang w:eastAsia="pl-PL"/>
              </w:rPr>
              <w:t xml:space="preserve">. </w:t>
            </w:r>
            <w:bookmarkEnd w:id="3"/>
          </w:p>
        </w:tc>
      </w:tr>
    </w:tbl>
    <w:p w14:paraId="4871ADF7" w14:textId="4C33923C" w:rsidR="009002F4" w:rsidRPr="00AF7990" w:rsidRDefault="009002F4" w:rsidP="00C539E9">
      <w:pPr>
        <w:spacing w:line="360" w:lineRule="auto"/>
        <w:rPr>
          <w:rFonts w:ascii="Arial" w:hAnsi="Arial" w:cs="Arial"/>
        </w:rPr>
      </w:pPr>
    </w:p>
    <w:p w14:paraId="5393E8E8" w14:textId="442D95C7" w:rsidR="00AF7990" w:rsidRPr="00AF7990" w:rsidRDefault="00AF7990" w:rsidP="00AF7990">
      <w:pPr>
        <w:jc w:val="right"/>
        <w:rPr>
          <w:rFonts w:ascii="Arial" w:hAnsi="Arial" w:cs="Arial"/>
        </w:rPr>
      </w:pPr>
      <w:r w:rsidRPr="00AF7990">
        <w:rPr>
          <w:rFonts w:ascii="Arial" w:hAnsi="Arial" w:cs="Arial"/>
        </w:rPr>
        <w:t xml:space="preserve">Podpis osoby upoważnionej do złożenia oferty </w:t>
      </w:r>
    </w:p>
    <w:sectPr w:rsidR="00AF7990" w:rsidRPr="00AF7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F4"/>
    <w:rsid w:val="00052D20"/>
    <w:rsid w:val="000C7468"/>
    <w:rsid w:val="002A7896"/>
    <w:rsid w:val="002D35FF"/>
    <w:rsid w:val="009002F4"/>
    <w:rsid w:val="00AF25B4"/>
    <w:rsid w:val="00AF7990"/>
    <w:rsid w:val="00BE1976"/>
    <w:rsid w:val="00C539E9"/>
    <w:rsid w:val="00D66280"/>
    <w:rsid w:val="00E2168A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E8667"/>
  <w15:chartTrackingRefBased/>
  <w15:docId w15:val="{5D802126-38D1-448E-AD84-30B1548E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9002F4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9002F4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629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Turkiewicz</dc:creator>
  <cp:keywords/>
  <dc:description/>
  <cp:lastModifiedBy>Ewa Pięcek</cp:lastModifiedBy>
  <cp:revision>9</cp:revision>
  <dcterms:created xsi:type="dcterms:W3CDTF">2021-05-25T07:24:00Z</dcterms:created>
  <dcterms:modified xsi:type="dcterms:W3CDTF">2021-06-01T06:37:00Z</dcterms:modified>
</cp:coreProperties>
</file>